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AC309" w14:textId="77777777" w:rsidR="00C90211" w:rsidRDefault="00C90211" w:rsidP="00C90211">
      <w:pPr>
        <w:jc w:val="center"/>
        <w:rPr>
          <w:rFonts w:hint="cs"/>
          <w:noProof/>
          <w:cs/>
        </w:rPr>
      </w:pPr>
    </w:p>
    <w:p w14:paraId="60F589E3" w14:textId="6B3762E1" w:rsidR="00C90211" w:rsidRDefault="00C90211" w:rsidP="00C9021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179E127" wp14:editId="2C172BDD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5772150" cy="6493510"/>
            <wp:effectExtent l="0" t="0" r="0" b="254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49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E17" w:rsidRPr="00B6608A">
        <w:rPr>
          <w:rFonts w:ascii="TH SarabunPSK" w:hAnsi="TH SarabunPSK" w:cs="TH SarabunPSK" w:hint="cs"/>
          <w:b/>
          <w:bCs/>
          <w:sz w:val="40"/>
          <w:szCs w:val="40"/>
          <w:cs/>
        </w:rPr>
        <w:t>ประชาสัมพันธ์สินค้า</w:t>
      </w:r>
      <w:r w:rsidR="006E0E17">
        <w:rPr>
          <w:rFonts w:ascii="TH SarabunPSK" w:hAnsi="TH SarabunPSK" w:cs="TH SarabunPSK"/>
          <w:b/>
          <w:bCs/>
          <w:sz w:val="40"/>
          <w:szCs w:val="40"/>
        </w:rPr>
        <w:t>/</w:t>
      </w:r>
      <w:r w:rsidR="006E0E17">
        <w:rPr>
          <w:rFonts w:ascii="TH SarabunPSK" w:hAnsi="TH SarabunPSK" w:cs="TH SarabunPSK" w:hint="cs"/>
          <w:b/>
          <w:bCs/>
          <w:sz w:val="40"/>
          <w:szCs w:val="40"/>
          <w:cs/>
        </w:rPr>
        <w:t>บริการผ่านช่องทางต่างๆ</w:t>
      </w:r>
    </w:p>
    <w:p w14:paraId="2C016FA0" w14:textId="5FB62F09" w:rsidR="00C90211" w:rsidRDefault="00C90211" w:rsidP="00C9021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17C482" w14:textId="0FFA7FE6" w:rsidR="00C90211" w:rsidRDefault="00C90211" w:rsidP="00C90211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76F56A2" w14:textId="77777777" w:rsidR="00C90211" w:rsidRDefault="00C90211" w:rsidP="00C9021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338C9A3" w14:textId="77777777" w:rsidR="001A0B8D" w:rsidRDefault="001A0B8D" w:rsidP="001A0B8D">
      <w:pPr>
        <w:tabs>
          <w:tab w:val="left" w:pos="2910"/>
          <w:tab w:val="left" w:pos="4080"/>
          <w:tab w:val="center" w:pos="4513"/>
        </w:tabs>
        <w:rPr>
          <w:noProof/>
        </w:rPr>
      </w:pPr>
      <w:r>
        <w:rPr>
          <w:noProof/>
        </w:rPr>
        <w:tab/>
      </w:r>
    </w:p>
    <w:p w14:paraId="52B3CA1B" w14:textId="223D477B" w:rsidR="00E42D20" w:rsidRDefault="00A043CF" w:rsidP="001A0B8D">
      <w:pPr>
        <w:tabs>
          <w:tab w:val="left" w:pos="2910"/>
          <w:tab w:val="left" w:pos="4080"/>
          <w:tab w:val="center" w:pos="4513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FF3561D" wp14:editId="3AA6033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648450" cy="4154805"/>
            <wp:effectExtent l="0" t="0" r="0" b="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94F3F0" w14:textId="159C011C" w:rsidR="001A0B8D" w:rsidRPr="001A0B8D" w:rsidRDefault="00A043CF" w:rsidP="001A0B8D">
      <w:r>
        <w:rPr>
          <w:noProof/>
        </w:rPr>
        <w:drawing>
          <wp:anchor distT="0" distB="0" distL="114300" distR="114300" simplePos="0" relativeHeight="251663360" behindDoc="0" locked="0" layoutInCell="1" allowOverlap="1" wp14:anchorId="7329EDF2" wp14:editId="1CE341C0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515100" cy="4071620"/>
            <wp:effectExtent l="0" t="0" r="0" b="508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E78116" w14:textId="4122A9FF" w:rsidR="001A0B8D" w:rsidRDefault="00A043CF" w:rsidP="001A0B8D">
      <w:pPr>
        <w:tabs>
          <w:tab w:val="left" w:pos="364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C9019AA" wp14:editId="326F219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24625" cy="407771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407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B8D">
        <w:tab/>
      </w:r>
    </w:p>
    <w:p w14:paraId="200FF297" w14:textId="69E07C24" w:rsidR="001A0B8D" w:rsidRPr="001A0B8D" w:rsidRDefault="006B424B" w:rsidP="001A0B8D">
      <w:pPr>
        <w:tabs>
          <w:tab w:val="left" w:pos="3645"/>
        </w:tabs>
        <w:rPr>
          <w:cs/>
        </w:rPr>
      </w:pPr>
      <w:r w:rsidRPr="006B424B">
        <w:rPr>
          <w:cs/>
        </w:rPr>
        <w:drawing>
          <wp:anchor distT="0" distB="0" distL="114300" distR="114300" simplePos="0" relativeHeight="251665408" behindDoc="0" locked="0" layoutInCell="1" allowOverlap="1" wp14:anchorId="524E2AD0" wp14:editId="13880968">
            <wp:simplePos x="0" y="0"/>
            <wp:positionH relativeFrom="margin">
              <wp:posOffset>-419100</wp:posOffset>
            </wp:positionH>
            <wp:positionV relativeFrom="paragraph">
              <wp:posOffset>288925</wp:posOffset>
            </wp:positionV>
            <wp:extent cx="6562725" cy="3767455"/>
            <wp:effectExtent l="0" t="0" r="9525" b="444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8807D" w14:textId="2163E538" w:rsidR="001A0B8D" w:rsidRPr="001A0B8D" w:rsidRDefault="001A0B8D" w:rsidP="001A0B8D"/>
    <w:p w14:paraId="6AEFE1E1" w14:textId="745F3E61" w:rsidR="001A0B8D" w:rsidRPr="001A0B8D" w:rsidRDefault="001A0B8D" w:rsidP="001A0B8D">
      <w:pPr>
        <w:rPr>
          <w:rFonts w:hint="cs"/>
        </w:rPr>
      </w:pPr>
    </w:p>
    <w:p w14:paraId="580D3BC7" w14:textId="4E8A9082" w:rsidR="001A0B8D" w:rsidRPr="001A0B8D" w:rsidRDefault="001A0B8D" w:rsidP="001A0B8D"/>
    <w:p w14:paraId="3CF842E9" w14:textId="74CD3839" w:rsidR="001A0B8D" w:rsidRPr="001A0B8D" w:rsidRDefault="001A0B8D" w:rsidP="001A0B8D"/>
    <w:p w14:paraId="7606E5EF" w14:textId="27645576" w:rsidR="001A0B8D" w:rsidRPr="001A0B8D" w:rsidRDefault="001A0B8D" w:rsidP="001A0B8D"/>
    <w:p w14:paraId="57EBBCA2" w14:textId="6314BF08" w:rsidR="001A0B8D" w:rsidRPr="001A0B8D" w:rsidRDefault="001A0B8D" w:rsidP="001A0B8D"/>
    <w:p w14:paraId="4FAE51D4" w14:textId="57EE27F3" w:rsidR="001A0B8D" w:rsidRPr="001A0B8D" w:rsidRDefault="001A0B8D" w:rsidP="001A0B8D"/>
    <w:p w14:paraId="4D1104BE" w14:textId="2321CC95" w:rsidR="001A0B8D" w:rsidRPr="001A0B8D" w:rsidRDefault="001A0B8D" w:rsidP="001A0B8D"/>
    <w:p w14:paraId="2C8CBCDA" w14:textId="6845881C" w:rsidR="001A0B8D" w:rsidRPr="001A0B8D" w:rsidRDefault="001A0B8D" w:rsidP="001A0B8D"/>
    <w:sectPr w:rsidR="001A0B8D" w:rsidRPr="001A0B8D" w:rsidSect="00EF2F6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41E90" w14:textId="77777777" w:rsidR="00FC53CF" w:rsidRDefault="00FC53CF" w:rsidP="001A0B8D">
      <w:pPr>
        <w:spacing w:after="0" w:line="240" w:lineRule="auto"/>
      </w:pPr>
      <w:r>
        <w:separator/>
      </w:r>
    </w:p>
  </w:endnote>
  <w:endnote w:type="continuationSeparator" w:id="0">
    <w:p w14:paraId="6F33AF94" w14:textId="77777777" w:rsidR="00FC53CF" w:rsidRDefault="00FC53CF" w:rsidP="001A0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48893" w14:textId="77777777" w:rsidR="00FC53CF" w:rsidRDefault="00FC53CF" w:rsidP="001A0B8D">
      <w:pPr>
        <w:spacing w:after="0" w:line="240" w:lineRule="auto"/>
      </w:pPr>
      <w:r>
        <w:separator/>
      </w:r>
    </w:p>
  </w:footnote>
  <w:footnote w:type="continuationSeparator" w:id="0">
    <w:p w14:paraId="65E11B64" w14:textId="77777777" w:rsidR="00FC53CF" w:rsidRDefault="00FC53CF" w:rsidP="001A0B8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D20"/>
    <w:rsid w:val="0001602D"/>
    <w:rsid w:val="00134D27"/>
    <w:rsid w:val="001A0B8D"/>
    <w:rsid w:val="001A6E50"/>
    <w:rsid w:val="00427D75"/>
    <w:rsid w:val="005D3CC9"/>
    <w:rsid w:val="00681C3F"/>
    <w:rsid w:val="006B424B"/>
    <w:rsid w:val="006E0E17"/>
    <w:rsid w:val="00827E09"/>
    <w:rsid w:val="008469C2"/>
    <w:rsid w:val="008A7A83"/>
    <w:rsid w:val="00A043CF"/>
    <w:rsid w:val="00B8086E"/>
    <w:rsid w:val="00C90211"/>
    <w:rsid w:val="00E42D20"/>
    <w:rsid w:val="00EF2F63"/>
    <w:rsid w:val="00FC5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1574B"/>
  <w15:chartTrackingRefBased/>
  <w15:docId w15:val="{3FFFBD73-5FAD-45AF-A5C7-29E11B0F3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A0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1A0B8D"/>
  </w:style>
  <w:style w:type="paragraph" w:styleId="a5">
    <w:name w:val="footer"/>
    <w:basedOn w:val="a"/>
    <w:link w:val="a6"/>
    <w:uiPriority w:val="99"/>
    <w:unhideWhenUsed/>
    <w:rsid w:val="001A0B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1A0B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4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2023-06-07T03:00:00Z</dcterms:created>
  <dcterms:modified xsi:type="dcterms:W3CDTF">2023-06-08T09:42:00Z</dcterms:modified>
</cp:coreProperties>
</file>