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1" w:rsidRDefault="00811CE1" w:rsidP="00C16859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7357" w:rsidRDefault="00C16859" w:rsidP="00C1685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16859">
        <w:rPr>
          <w:rFonts w:ascii="TH SarabunIT๙" w:hAnsi="TH SarabunIT๙" w:cs="TH SarabunIT๙" w:hint="cs"/>
          <w:sz w:val="32"/>
          <w:szCs w:val="32"/>
          <w:cs/>
        </w:rPr>
        <w:t>หนังสือแจ้ง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ขอรับบริการ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</w:t>
      </w:r>
    </w:p>
    <w:p w:rsidR="00C16859" w:rsidRDefault="00C16859" w:rsidP="00C1685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6859" w:rsidRDefault="00C16859" w:rsidP="00C16859">
      <w:pPr>
        <w:spacing w:after="0"/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ที่ทำการองค์การบริหารส่วนตำบลบ้านโป่ง</w:t>
      </w:r>
    </w:p>
    <w:p w:rsidR="00C16859" w:rsidRDefault="00C16859" w:rsidP="00C16859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อำเภอเวียงป่าเป้า จังหวัดเชียงราย </w:t>
      </w:r>
      <w:r>
        <w:rPr>
          <w:rFonts w:ascii="TH SarabunIT๙" w:hAnsi="TH SarabunIT๙" w:cs="TH SarabunIT๙"/>
          <w:sz w:val="32"/>
          <w:szCs w:val="32"/>
        </w:rPr>
        <w:t>57150</w:t>
      </w:r>
    </w:p>
    <w:p w:rsidR="00C16859" w:rsidRDefault="00C16859" w:rsidP="00C16859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16859" w:rsidRDefault="00C16859" w:rsidP="00C16859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……………..</w:t>
      </w:r>
    </w:p>
    <w:p w:rsidR="00C16859" w:rsidRDefault="00C16859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แจ้งขอรับบริการ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นายกองค์การบริหารส่วนตำบลบ้านโป่ง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)……………………………………………………………………………….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left:0;text-align:left;margin-left:337.25pt;margin-top:1.6pt;width:12.25pt;height:16.9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left:0;text-align:left;margin-left:325pt;margin-top:1.6pt;width:12.25pt;height:16.95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313.25pt;margin-top:1.6pt;width:12.25pt;height:16.9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302pt;margin-top:1.6pt;width:12.25pt;height:16.9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left:0;text-align:left;margin-left:289.75pt;margin-top:1.6pt;width:12.25pt;height:16.95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277.5pt;margin-top:1.6pt;width:12.25pt;height:16.95pt;z-index:2516654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265.25pt;margin-top:1.6pt;width:12.25pt;height:16.9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254pt;margin-top:1.6pt;width:12.25pt;height:16.9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241.75pt;margin-top:1.6pt;width:12.25pt;height:16.9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229.5pt;margin-top:1.6pt;width:12.25pt;height:16.9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217.25pt;margin-top:1.6pt;width:12.25pt;height:16.9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205.25pt;margin-top:1.6pt;width:12.25pt;height:16.95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93.25pt;margin-top:1.6pt;width:12.25pt;height:16.95pt;z-index:251658240"/>
        </w:pi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หมายเลขประจำตัวบัตรประชาชน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…………………….………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หมายเลขโทรศัพท์ติดต่อ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D51294" w:rsidRDefault="00D51294" w:rsidP="00811CE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มีความประสงค์ขอรับบริการ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 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D51294" w:rsidRDefault="00D51294" w:rsidP="00811CE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D51294" w:rsidRDefault="00D51294" w:rsidP="00811CE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D51294" w:rsidRDefault="00D51294" w:rsidP="00811CE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D51294" w:rsidRDefault="00D51294" w:rsidP="00811CE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D51294" w:rsidRDefault="00D51294" w:rsidP="00D51294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:rsidR="00811CE1" w:rsidRPr="00D51294" w:rsidRDefault="00811CE1" w:rsidP="00D51294">
      <w:pPr>
        <w:spacing w:after="1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D51294" w:rsidRPr="00C16859" w:rsidRDefault="00D51294" w:rsidP="00C16859">
      <w:pPr>
        <w:spacing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7357" w:rsidRDefault="00387357" w:rsidP="00387357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r w:rsidR="00811CE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811CE1">
        <w:rPr>
          <w:rFonts w:ascii="TH SarabunIT๙" w:hAnsi="TH SarabunIT๙" w:cs="TH SarabunIT๙" w:hint="cs"/>
          <w:sz w:val="32"/>
          <w:szCs w:val="32"/>
          <w:cs/>
        </w:rPr>
        <w:t>ผู้แจ้ง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                                          )</w:t>
      </w: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87357" w:rsidRDefault="00387357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CE1" w:rsidRPr="00811CE1" w:rsidRDefault="00811CE1" w:rsidP="0038735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แนบสำเนาบัตรประจำตัวประชาชนและสำเนาทะเบียนบ้านอย่างละ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ฉบับ พร้อมรับรองสำเนา</w:t>
      </w:r>
    </w:p>
    <w:sectPr w:rsidR="00811CE1" w:rsidRPr="00811CE1" w:rsidSect="003873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23963"/>
    <w:rsid w:val="00387357"/>
    <w:rsid w:val="00423963"/>
    <w:rsid w:val="005F48F2"/>
    <w:rsid w:val="007D3285"/>
    <w:rsid w:val="00811CE1"/>
    <w:rsid w:val="00C16859"/>
    <w:rsid w:val="00D22B2E"/>
    <w:rsid w:val="00D5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2015-04-29T10:14:00Z</dcterms:created>
  <dcterms:modified xsi:type="dcterms:W3CDTF">2015-04-29T10:36:00Z</dcterms:modified>
</cp:coreProperties>
</file>